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99" w:rsidRDefault="008B4A99" w:rsidP="008B4A99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4A99">
        <w:rPr>
          <w:rFonts w:ascii="Times New Roman" w:hAnsi="Times New Roman" w:cs="Times New Roman"/>
          <w:sz w:val="28"/>
          <w:szCs w:val="28"/>
          <w:lang w:val="uk-UA"/>
        </w:rPr>
        <w:t>Департамент освіти</w:t>
      </w:r>
    </w:p>
    <w:p w:rsidR="008B4A99" w:rsidRDefault="008B4A99" w:rsidP="008B4A99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4A99">
        <w:rPr>
          <w:rFonts w:ascii="Times New Roman" w:hAnsi="Times New Roman" w:cs="Times New Roman"/>
          <w:sz w:val="28"/>
          <w:szCs w:val="28"/>
          <w:lang w:val="uk-UA"/>
        </w:rPr>
        <w:t>Вінницької міської ради</w:t>
      </w:r>
    </w:p>
    <w:p w:rsidR="008B4A99" w:rsidRPr="008B4A99" w:rsidRDefault="008B4A99" w:rsidP="008B4A99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 «Міський методичний кабінет»</w:t>
      </w:r>
    </w:p>
    <w:p w:rsidR="008B4A99" w:rsidRPr="008B4A99" w:rsidRDefault="008B4A99" w:rsidP="00BD58D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A99" w:rsidRDefault="008B4A99" w:rsidP="00BD58D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B4A99" w:rsidRDefault="008B4A99" w:rsidP="00BD58D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B4A99" w:rsidRPr="008B4A99" w:rsidRDefault="008B4A99" w:rsidP="008B4A99">
      <w:pPr>
        <w:spacing w:after="0" w:line="360" w:lineRule="auto"/>
        <w:ind w:firstLine="426"/>
        <w:jc w:val="center"/>
        <w:rPr>
          <w:rFonts w:ascii="Bookman Old Style" w:hAnsi="Bookman Old Style" w:cs="Times New Roman"/>
          <w:b/>
          <w:i/>
          <w:sz w:val="32"/>
          <w:szCs w:val="32"/>
          <w:lang w:val="uk-UA"/>
        </w:rPr>
      </w:pPr>
    </w:p>
    <w:p w:rsidR="008B4A99" w:rsidRPr="008B4A99" w:rsidRDefault="008B4A99" w:rsidP="008B4A99">
      <w:pPr>
        <w:spacing w:after="0" w:line="360" w:lineRule="auto"/>
        <w:ind w:firstLine="426"/>
        <w:jc w:val="center"/>
        <w:rPr>
          <w:rFonts w:ascii="Bookman Old Style" w:hAnsi="Bookman Old Style" w:cs="Times New Roman"/>
          <w:b/>
          <w:i/>
          <w:sz w:val="40"/>
          <w:szCs w:val="40"/>
          <w:lang w:val="uk-UA"/>
        </w:rPr>
      </w:pPr>
      <w:r w:rsidRPr="008B4A99">
        <w:rPr>
          <w:rFonts w:ascii="Bookman Old Style" w:hAnsi="Bookman Old Style" w:cs="Times New Roman"/>
          <w:b/>
          <w:i/>
          <w:sz w:val="40"/>
          <w:szCs w:val="40"/>
        </w:rPr>
        <w:t>«</w:t>
      </w:r>
      <w:proofErr w:type="spellStart"/>
      <w:r w:rsidRPr="008B4A99">
        <w:rPr>
          <w:rFonts w:ascii="Bookman Old Style" w:hAnsi="Bookman Old Style" w:cs="Times New Roman"/>
          <w:b/>
          <w:i/>
          <w:sz w:val="40"/>
          <w:szCs w:val="40"/>
        </w:rPr>
        <w:t>Формування</w:t>
      </w:r>
      <w:proofErr w:type="spellEnd"/>
      <w:r w:rsidRPr="008B4A99">
        <w:rPr>
          <w:rFonts w:ascii="Bookman Old Style" w:hAnsi="Bookman Old Style" w:cs="Times New Roman"/>
          <w:b/>
          <w:i/>
          <w:sz w:val="40"/>
          <w:szCs w:val="40"/>
        </w:rPr>
        <w:t xml:space="preserve"> </w:t>
      </w:r>
      <w:proofErr w:type="spellStart"/>
      <w:r w:rsidRPr="008B4A99">
        <w:rPr>
          <w:rFonts w:ascii="Bookman Old Style" w:hAnsi="Bookman Old Style" w:cs="Times New Roman"/>
          <w:b/>
          <w:i/>
          <w:sz w:val="40"/>
          <w:szCs w:val="40"/>
        </w:rPr>
        <w:t>предметної</w:t>
      </w:r>
      <w:proofErr w:type="spellEnd"/>
      <w:r w:rsidRPr="008B4A99">
        <w:rPr>
          <w:rFonts w:ascii="Bookman Old Style" w:hAnsi="Bookman Old Style" w:cs="Times New Roman"/>
          <w:b/>
          <w:i/>
          <w:sz w:val="40"/>
          <w:szCs w:val="40"/>
        </w:rPr>
        <w:t xml:space="preserve"> </w:t>
      </w:r>
      <w:proofErr w:type="spellStart"/>
      <w:r w:rsidRPr="008B4A99">
        <w:rPr>
          <w:rFonts w:ascii="Bookman Old Style" w:hAnsi="Bookman Old Style" w:cs="Times New Roman"/>
          <w:b/>
          <w:i/>
          <w:sz w:val="40"/>
          <w:szCs w:val="40"/>
        </w:rPr>
        <w:t>компетентності</w:t>
      </w:r>
      <w:proofErr w:type="spellEnd"/>
    </w:p>
    <w:p w:rsidR="008B4A99" w:rsidRPr="008B4A99" w:rsidRDefault="008B4A99" w:rsidP="008B4A99">
      <w:pPr>
        <w:spacing w:after="0" w:line="360" w:lineRule="auto"/>
        <w:ind w:firstLine="426"/>
        <w:jc w:val="center"/>
        <w:rPr>
          <w:rFonts w:ascii="Bookman Old Style" w:hAnsi="Bookman Old Style" w:cs="Times New Roman"/>
          <w:b/>
          <w:i/>
          <w:sz w:val="40"/>
          <w:szCs w:val="40"/>
          <w:lang w:val="uk-UA"/>
        </w:rPr>
      </w:pPr>
      <w:proofErr w:type="spellStart"/>
      <w:r w:rsidRPr="008B4A99">
        <w:rPr>
          <w:rFonts w:ascii="Bookman Old Style" w:hAnsi="Bookman Old Style" w:cs="Times New Roman"/>
          <w:b/>
          <w:i/>
          <w:sz w:val="40"/>
          <w:szCs w:val="40"/>
        </w:rPr>
        <w:t>учнів</w:t>
      </w:r>
      <w:proofErr w:type="spellEnd"/>
      <w:r w:rsidRPr="008B4A99">
        <w:rPr>
          <w:rFonts w:ascii="Bookman Old Style" w:hAnsi="Bookman Old Style" w:cs="Times New Roman"/>
          <w:b/>
          <w:i/>
          <w:sz w:val="40"/>
          <w:szCs w:val="40"/>
        </w:rPr>
        <w:t xml:space="preserve"> </w:t>
      </w:r>
      <w:proofErr w:type="spellStart"/>
      <w:r w:rsidRPr="008B4A99">
        <w:rPr>
          <w:rFonts w:ascii="Bookman Old Style" w:hAnsi="Bookman Old Style" w:cs="Times New Roman"/>
          <w:b/>
          <w:i/>
          <w:sz w:val="40"/>
          <w:szCs w:val="40"/>
        </w:rPr>
        <w:t>засобом</w:t>
      </w:r>
      <w:proofErr w:type="spellEnd"/>
      <w:r w:rsidRPr="008B4A99">
        <w:rPr>
          <w:rFonts w:ascii="Bookman Old Style" w:hAnsi="Bookman Old Style" w:cs="Times New Roman"/>
          <w:b/>
          <w:i/>
          <w:sz w:val="40"/>
          <w:szCs w:val="40"/>
        </w:rPr>
        <w:t xml:space="preserve"> </w:t>
      </w:r>
      <w:proofErr w:type="spellStart"/>
      <w:r w:rsidRPr="008B4A99">
        <w:rPr>
          <w:rFonts w:ascii="Bookman Old Style" w:hAnsi="Bookman Old Style" w:cs="Times New Roman"/>
          <w:b/>
          <w:i/>
          <w:sz w:val="40"/>
          <w:szCs w:val="40"/>
        </w:rPr>
        <w:t>проектних</w:t>
      </w:r>
      <w:proofErr w:type="spellEnd"/>
      <w:r w:rsidRPr="008B4A99">
        <w:rPr>
          <w:rFonts w:ascii="Bookman Old Style" w:hAnsi="Bookman Old Style" w:cs="Times New Roman"/>
          <w:b/>
          <w:i/>
          <w:sz w:val="40"/>
          <w:szCs w:val="40"/>
        </w:rPr>
        <w:t xml:space="preserve"> </w:t>
      </w:r>
      <w:proofErr w:type="spellStart"/>
      <w:r w:rsidRPr="008B4A99">
        <w:rPr>
          <w:rFonts w:ascii="Bookman Old Style" w:hAnsi="Bookman Old Style" w:cs="Times New Roman"/>
          <w:b/>
          <w:i/>
          <w:sz w:val="40"/>
          <w:szCs w:val="40"/>
        </w:rPr>
        <w:t>технологій</w:t>
      </w:r>
      <w:proofErr w:type="spellEnd"/>
    </w:p>
    <w:p w:rsidR="008B4A99" w:rsidRDefault="008B4A99" w:rsidP="008B4A99">
      <w:pPr>
        <w:spacing w:after="0" w:line="360" w:lineRule="auto"/>
        <w:ind w:firstLine="426"/>
        <w:jc w:val="center"/>
        <w:rPr>
          <w:rFonts w:ascii="Bookman Old Style" w:hAnsi="Bookman Old Style" w:cs="Times New Roman"/>
          <w:b/>
          <w:i/>
          <w:sz w:val="40"/>
          <w:szCs w:val="40"/>
          <w:lang w:val="uk-UA"/>
        </w:rPr>
      </w:pPr>
      <w:r w:rsidRPr="008B4A99">
        <w:rPr>
          <w:rFonts w:ascii="Bookman Old Style" w:hAnsi="Bookman Old Style" w:cs="Times New Roman"/>
          <w:b/>
          <w:i/>
          <w:sz w:val="40"/>
          <w:szCs w:val="40"/>
        </w:rPr>
        <w:t xml:space="preserve">в </w:t>
      </w:r>
      <w:proofErr w:type="spellStart"/>
      <w:r w:rsidRPr="008B4A99">
        <w:rPr>
          <w:rFonts w:ascii="Bookman Old Style" w:hAnsi="Bookman Old Style" w:cs="Times New Roman"/>
          <w:b/>
          <w:i/>
          <w:sz w:val="40"/>
          <w:szCs w:val="40"/>
        </w:rPr>
        <w:t>контексті</w:t>
      </w:r>
      <w:proofErr w:type="spellEnd"/>
      <w:r w:rsidRPr="008B4A99">
        <w:rPr>
          <w:rFonts w:ascii="Bookman Old Style" w:hAnsi="Bookman Old Style" w:cs="Times New Roman"/>
          <w:b/>
          <w:i/>
          <w:sz w:val="40"/>
          <w:szCs w:val="40"/>
        </w:rPr>
        <w:t xml:space="preserve"> «</w:t>
      </w:r>
      <w:proofErr w:type="spellStart"/>
      <w:r w:rsidRPr="008B4A99">
        <w:rPr>
          <w:rFonts w:ascii="Bookman Old Style" w:hAnsi="Bookman Old Style" w:cs="Times New Roman"/>
          <w:b/>
          <w:i/>
          <w:sz w:val="40"/>
          <w:szCs w:val="40"/>
        </w:rPr>
        <w:t>Нової</w:t>
      </w:r>
      <w:proofErr w:type="spellEnd"/>
      <w:r w:rsidRPr="008B4A99">
        <w:rPr>
          <w:rFonts w:ascii="Bookman Old Style" w:hAnsi="Bookman Old Style" w:cs="Times New Roman"/>
          <w:b/>
          <w:i/>
          <w:sz w:val="40"/>
          <w:szCs w:val="40"/>
        </w:rPr>
        <w:t xml:space="preserve"> </w:t>
      </w:r>
      <w:proofErr w:type="spellStart"/>
      <w:r w:rsidRPr="008B4A99">
        <w:rPr>
          <w:rFonts w:ascii="Bookman Old Style" w:hAnsi="Bookman Old Style" w:cs="Times New Roman"/>
          <w:b/>
          <w:i/>
          <w:sz w:val="40"/>
          <w:szCs w:val="40"/>
        </w:rPr>
        <w:t>української</w:t>
      </w:r>
      <w:proofErr w:type="spellEnd"/>
      <w:r w:rsidRPr="008B4A99">
        <w:rPr>
          <w:rFonts w:ascii="Bookman Old Style" w:hAnsi="Bookman Old Style" w:cs="Times New Roman"/>
          <w:b/>
          <w:i/>
          <w:sz w:val="40"/>
          <w:szCs w:val="40"/>
        </w:rPr>
        <w:t xml:space="preserve"> </w:t>
      </w:r>
      <w:proofErr w:type="spellStart"/>
      <w:r w:rsidRPr="008B4A99">
        <w:rPr>
          <w:rFonts w:ascii="Bookman Old Style" w:hAnsi="Bookman Old Style" w:cs="Times New Roman"/>
          <w:b/>
          <w:i/>
          <w:sz w:val="40"/>
          <w:szCs w:val="40"/>
        </w:rPr>
        <w:t>школи</w:t>
      </w:r>
      <w:proofErr w:type="spellEnd"/>
      <w:r w:rsidRPr="008B4A99">
        <w:rPr>
          <w:rFonts w:ascii="Bookman Old Style" w:hAnsi="Bookman Old Style" w:cs="Times New Roman"/>
          <w:b/>
          <w:i/>
          <w:sz w:val="40"/>
          <w:szCs w:val="40"/>
        </w:rPr>
        <w:t>».</w:t>
      </w:r>
    </w:p>
    <w:p w:rsidR="008B4A99" w:rsidRDefault="008B4A99" w:rsidP="008B4A99">
      <w:pPr>
        <w:spacing w:after="0" w:line="360" w:lineRule="auto"/>
        <w:ind w:firstLine="426"/>
        <w:jc w:val="center"/>
        <w:rPr>
          <w:rFonts w:ascii="Bookman Old Style" w:hAnsi="Bookman Old Style" w:cs="Times New Roman"/>
          <w:b/>
          <w:i/>
          <w:sz w:val="40"/>
          <w:szCs w:val="40"/>
          <w:lang w:val="uk-UA"/>
        </w:rPr>
      </w:pPr>
    </w:p>
    <w:p w:rsidR="008B4A99" w:rsidRDefault="008B4A99" w:rsidP="008B4A99">
      <w:pPr>
        <w:spacing w:after="0" w:line="360" w:lineRule="auto"/>
        <w:ind w:firstLine="426"/>
        <w:jc w:val="center"/>
        <w:rPr>
          <w:rFonts w:ascii="Bookman Old Style" w:hAnsi="Bookman Old Style" w:cs="Times New Roman"/>
          <w:b/>
          <w:i/>
          <w:sz w:val="40"/>
          <w:szCs w:val="40"/>
          <w:lang w:val="uk-UA"/>
        </w:rPr>
      </w:pPr>
    </w:p>
    <w:p w:rsidR="008B4A99" w:rsidRDefault="008B4A99" w:rsidP="008B4A99">
      <w:pPr>
        <w:spacing w:after="0" w:line="360" w:lineRule="auto"/>
        <w:ind w:firstLine="426"/>
        <w:jc w:val="center"/>
        <w:rPr>
          <w:rFonts w:ascii="Bookman Old Style" w:hAnsi="Bookman Old Style" w:cs="Times New Roman"/>
          <w:b/>
          <w:i/>
          <w:sz w:val="40"/>
          <w:szCs w:val="40"/>
          <w:lang w:val="uk-UA"/>
        </w:rPr>
      </w:pPr>
    </w:p>
    <w:p w:rsidR="008B4A99" w:rsidRPr="008B4A99" w:rsidRDefault="008B4A99" w:rsidP="008B4A99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4A99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Методист з навчальних дисциплін</w:t>
      </w:r>
    </w:p>
    <w:p w:rsidR="008B4A99" w:rsidRPr="008B4A99" w:rsidRDefault="008B4A99" w:rsidP="008B4A99">
      <w:pPr>
        <w:spacing w:after="0" w:line="360" w:lineRule="auto"/>
        <w:ind w:firstLine="426"/>
        <w:jc w:val="right"/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</w:pPr>
      <w:r w:rsidRPr="008B4A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Любчак І.О.</w:t>
      </w:r>
    </w:p>
    <w:p w:rsidR="008B4A99" w:rsidRDefault="008B4A99" w:rsidP="00BD58D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B4A99" w:rsidRDefault="008B4A99" w:rsidP="00BD58D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B4A99" w:rsidRDefault="008B4A99" w:rsidP="00BD58D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B4A99" w:rsidRDefault="008B4A99" w:rsidP="00BD58D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B4A99" w:rsidRDefault="008B4A99" w:rsidP="00BD58D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B4A99" w:rsidRDefault="008B4A99" w:rsidP="00BD58D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B4A99" w:rsidRPr="008B4A99" w:rsidRDefault="008B4A99" w:rsidP="008B4A99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4A99">
        <w:rPr>
          <w:rFonts w:ascii="Times New Roman" w:hAnsi="Times New Roman" w:cs="Times New Roman"/>
          <w:sz w:val="28"/>
          <w:szCs w:val="28"/>
          <w:lang w:val="uk-UA"/>
        </w:rPr>
        <w:t>Вінниця-2018</w:t>
      </w:r>
    </w:p>
    <w:p w:rsidR="008B4A99" w:rsidRDefault="008B4A99" w:rsidP="00BD58D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BD58DF" w:rsidRPr="00BD58DF" w:rsidRDefault="00BD58DF" w:rsidP="00BD58D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  <w:lang w:val="uk-UA"/>
        </w:rPr>
      </w:pPr>
      <w:r w:rsidRPr="00BD58DF">
        <w:rPr>
          <w:rFonts w:ascii="Times New Roman" w:hAnsi="Times New Roman" w:cs="Times New Roman"/>
          <w:b/>
          <w:i/>
          <w:sz w:val="32"/>
          <w:szCs w:val="32"/>
        </w:rPr>
        <w:lastRenderedPageBreak/>
        <w:t>«</w:t>
      </w:r>
      <w:proofErr w:type="spellStart"/>
      <w:r w:rsidRPr="00BD58DF">
        <w:rPr>
          <w:rFonts w:ascii="Times New Roman" w:hAnsi="Times New Roman" w:cs="Times New Roman"/>
          <w:b/>
          <w:i/>
          <w:sz w:val="32"/>
          <w:szCs w:val="32"/>
        </w:rPr>
        <w:t>Формування</w:t>
      </w:r>
      <w:proofErr w:type="spellEnd"/>
      <w:r w:rsidRPr="00BD58D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BD58DF">
        <w:rPr>
          <w:rFonts w:ascii="Times New Roman" w:hAnsi="Times New Roman" w:cs="Times New Roman"/>
          <w:b/>
          <w:i/>
          <w:sz w:val="32"/>
          <w:szCs w:val="32"/>
        </w:rPr>
        <w:t>предметної</w:t>
      </w:r>
      <w:proofErr w:type="spellEnd"/>
      <w:r w:rsidRPr="00BD58D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BD58DF">
        <w:rPr>
          <w:rFonts w:ascii="Times New Roman" w:hAnsi="Times New Roman" w:cs="Times New Roman"/>
          <w:b/>
          <w:i/>
          <w:sz w:val="32"/>
          <w:szCs w:val="32"/>
        </w:rPr>
        <w:t>компетентності</w:t>
      </w:r>
      <w:proofErr w:type="spellEnd"/>
      <w:r w:rsidRPr="00BD58D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BD58DF">
        <w:rPr>
          <w:rFonts w:ascii="Times New Roman" w:hAnsi="Times New Roman" w:cs="Times New Roman"/>
          <w:b/>
          <w:i/>
          <w:sz w:val="32"/>
          <w:szCs w:val="32"/>
        </w:rPr>
        <w:t>учнів</w:t>
      </w:r>
      <w:proofErr w:type="spellEnd"/>
      <w:r w:rsidRPr="00BD58D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BD58DF">
        <w:rPr>
          <w:rFonts w:ascii="Times New Roman" w:hAnsi="Times New Roman" w:cs="Times New Roman"/>
          <w:b/>
          <w:i/>
          <w:sz w:val="32"/>
          <w:szCs w:val="32"/>
        </w:rPr>
        <w:t>засобом</w:t>
      </w:r>
      <w:proofErr w:type="spellEnd"/>
      <w:r w:rsidRPr="00BD58D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BD58DF">
        <w:rPr>
          <w:rFonts w:ascii="Times New Roman" w:hAnsi="Times New Roman" w:cs="Times New Roman"/>
          <w:b/>
          <w:i/>
          <w:sz w:val="32"/>
          <w:szCs w:val="32"/>
        </w:rPr>
        <w:t>проектних</w:t>
      </w:r>
      <w:proofErr w:type="spellEnd"/>
      <w:r w:rsidRPr="00BD58D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BD58DF">
        <w:rPr>
          <w:rFonts w:ascii="Times New Roman" w:hAnsi="Times New Roman" w:cs="Times New Roman"/>
          <w:b/>
          <w:i/>
          <w:sz w:val="32"/>
          <w:szCs w:val="32"/>
        </w:rPr>
        <w:t>технологій</w:t>
      </w:r>
      <w:proofErr w:type="spellEnd"/>
      <w:r w:rsidRPr="00BD58DF">
        <w:rPr>
          <w:rFonts w:ascii="Times New Roman" w:hAnsi="Times New Roman" w:cs="Times New Roman"/>
          <w:b/>
          <w:i/>
          <w:sz w:val="32"/>
          <w:szCs w:val="32"/>
        </w:rPr>
        <w:t xml:space="preserve"> в </w:t>
      </w:r>
      <w:proofErr w:type="spellStart"/>
      <w:r w:rsidRPr="00BD58DF">
        <w:rPr>
          <w:rFonts w:ascii="Times New Roman" w:hAnsi="Times New Roman" w:cs="Times New Roman"/>
          <w:b/>
          <w:i/>
          <w:sz w:val="32"/>
          <w:szCs w:val="32"/>
        </w:rPr>
        <w:t>контексті</w:t>
      </w:r>
      <w:proofErr w:type="spellEnd"/>
      <w:r w:rsidRPr="00BD58DF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proofErr w:type="spellStart"/>
      <w:r w:rsidRPr="00BD58DF">
        <w:rPr>
          <w:rFonts w:ascii="Times New Roman" w:hAnsi="Times New Roman" w:cs="Times New Roman"/>
          <w:b/>
          <w:i/>
          <w:sz w:val="32"/>
          <w:szCs w:val="32"/>
        </w:rPr>
        <w:t>Нової</w:t>
      </w:r>
      <w:proofErr w:type="spellEnd"/>
      <w:r w:rsidRPr="00BD58D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BD58DF">
        <w:rPr>
          <w:rFonts w:ascii="Times New Roman" w:hAnsi="Times New Roman" w:cs="Times New Roman"/>
          <w:b/>
          <w:i/>
          <w:sz w:val="32"/>
          <w:szCs w:val="32"/>
        </w:rPr>
        <w:t>української</w:t>
      </w:r>
      <w:proofErr w:type="spellEnd"/>
      <w:r w:rsidRPr="00BD58D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BD58DF">
        <w:rPr>
          <w:rFonts w:ascii="Times New Roman" w:hAnsi="Times New Roman" w:cs="Times New Roman"/>
          <w:b/>
          <w:i/>
          <w:sz w:val="32"/>
          <w:szCs w:val="32"/>
        </w:rPr>
        <w:t>школи</w:t>
      </w:r>
      <w:proofErr w:type="spellEnd"/>
      <w:r w:rsidRPr="00BD58DF">
        <w:rPr>
          <w:rFonts w:ascii="Times New Roman" w:hAnsi="Times New Roman" w:cs="Times New Roman"/>
          <w:b/>
          <w:i/>
          <w:sz w:val="32"/>
          <w:szCs w:val="32"/>
        </w:rPr>
        <w:t xml:space="preserve">».  </w:t>
      </w:r>
    </w:p>
    <w:p w:rsidR="00BD58DF" w:rsidRPr="0062097E" w:rsidRDefault="00BD58DF" w:rsidP="00BD58D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>У Національній доктрині розвитку освіти метою державної політики визнано створення умов розвитку і творчої самореалізації кожного громадянина України, підкреслено, що освіта має гуманістичний характер і ґрунтується на культурно-історичних цінностях українського народу, його традиціях та духовності.</w:t>
      </w:r>
    </w:p>
    <w:p w:rsidR="00BD58DF" w:rsidRDefault="00BD58DF" w:rsidP="00BD58D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Тому особистісна орієнтація, формування національних загальнолюдських цінностей, створення умов для формування життєвих </w:t>
      </w:r>
      <w:proofErr w:type="spellStart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учнів є пріоритетами сучасної   освіти. Державний стандарт ґрунтується на засадах особистісно-зорієнтованого, </w:t>
      </w:r>
      <w:proofErr w:type="spellStart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>діяльнісного</w:t>
      </w:r>
      <w:proofErr w:type="spellEnd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підходів, що реалізовані в освітніх галузях. Мето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ю освітньої галузі </w:t>
      </w:r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формування і розвиток  проектно-технологічної та інформаційно-комунікаційної </w:t>
      </w:r>
      <w:proofErr w:type="spellStart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для реалізації творчого потенціалу учнів і їх соціалізації у суспільстві.   Відповідно до Державного стандарту </w:t>
      </w:r>
      <w:r w:rsidRPr="00620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це </w:t>
      </w:r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вирішується шляхом впровадження в практику навчання активних методів, до яких належить і </w:t>
      </w:r>
      <w:r w:rsidRPr="0062097E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метод проектів.</w:t>
      </w:r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BD58DF" w:rsidRPr="0062097E" w:rsidRDefault="00BD58DF" w:rsidP="00BD58D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209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Сьогодні в Україні </w:t>
      </w:r>
      <w:proofErr w:type="spellStart"/>
      <w:r w:rsidRPr="006209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компетентнісний</w:t>
      </w:r>
      <w:proofErr w:type="spellEnd"/>
      <w:r w:rsidRPr="006209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підхід визнано одним із пріоритетних у  модернізації освіти. У</w:t>
      </w:r>
      <w:r w:rsidRPr="00620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країнськими вченими він розглядається  за різними напрямами: уміння вчитись як ключова компетентність (О. Савченко); досвід закордонних країн і стратегія впровадження в українську систему освіти </w:t>
      </w:r>
      <w:proofErr w:type="spellStart"/>
      <w:r w:rsidRPr="00620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компетентнісного</w:t>
      </w:r>
      <w:proofErr w:type="spellEnd"/>
      <w:r w:rsidRPr="00620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підходу (Н. </w:t>
      </w:r>
      <w:proofErr w:type="spellStart"/>
      <w:r w:rsidRPr="00620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Бібік</w:t>
      </w:r>
      <w:proofErr w:type="spellEnd"/>
      <w:r w:rsidRPr="00620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О.</w:t>
      </w:r>
      <w:proofErr w:type="spellStart"/>
      <w:r w:rsidRPr="00620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Сухомлинська</w:t>
      </w:r>
      <w:proofErr w:type="spellEnd"/>
      <w:r w:rsidRPr="00620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О.</w:t>
      </w:r>
      <w:proofErr w:type="spellStart"/>
      <w:r w:rsidRPr="00620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Пометун</w:t>
      </w:r>
      <w:proofErr w:type="spellEnd"/>
      <w:r w:rsidRPr="00620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О. </w:t>
      </w:r>
      <w:proofErr w:type="spellStart"/>
      <w:r w:rsidRPr="00620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Овчарук</w:t>
      </w:r>
      <w:proofErr w:type="spellEnd"/>
      <w:r w:rsidRPr="00620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С.</w:t>
      </w:r>
      <w:proofErr w:type="spellStart"/>
      <w:r w:rsidRPr="00620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Трубачева</w:t>
      </w:r>
      <w:proofErr w:type="spellEnd"/>
      <w:r w:rsidRPr="00620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); формування життєвої компетентності старшокласників загальноосвітніх шкіл України (І.Єрмаков, </w:t>
      </w:r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>  </w:t>
      </w:r>
      <w:proofErr w:type="spellStart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>І.Ящ</w:t>
      </w:r>
      <w:proofErr w:type="spellEnd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>ук).</w:t>
      </w:r>
    </w:p>
    <w:p w:rsidR="00BD58DF" w:rsidRPr="0062097E" w:rsidRDefault="00BD58DF" w:rsidP="00BD58D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pacing w:val="6"/>
          <w:sz w:val="28"/>
          <w:szCs w:val="28"/>
          <w:lang w:val="uk-UA"/>
        </w:rPr>
      </w:pPr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> </w:t>
      </w:r>
      <w:r w:rsidRPr="00620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 проектів був розроблений американським філософом і педагогом Джоном Дьюї та його учнем В. </w:t>
      </w:r>
      <w:proofErr w:type="spellStart"/>
      <w:r w:rsidRPr="00620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Кілпатріком</w:t>
      </w:r>
      <w:proofErr w:type="spellEnd"/>
      <w:r w:rsidRPr="00620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Історія застосування методу проектів у навчальній діяльності школярів детально проаналізована С.У.</w:t>
      </w:r>
      <w:proofErr w:type="spellStart"/>
      <w:r w:rsidRPr="00620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Гончаренком</w:t>
      </w:r>
      <w:proofErr w:type="spellEnd"/>
      <w:r w:rsidRPr="00620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О.Я.Савченко, О.О.</w:t>
      </w:r>
      <w:proofErr w:type="spellStart"/>
      <w:r w:rsidRPr="00620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Фунтіковою</w:t>
      </w:r>
      <w:proofErr w:type="spellEnd"/>
      <w:r w:rsidRPr="00620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 Цінними  з сучасних позицій поняття «проект» та розгляд ознак проекту як явища міждисциплінарного, </w:t>
      </w:r>
      <w:proofErr w:type="spellStart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>поліфункціонального</w:t>
      </w:r>
      <w:proofErr w:type="spellEnd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матеріали російських вчених       </w:t>
      </w:r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В. </w:t>
      </w:r>
      <w:proofErr w:type="spellStart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>Гузєєва</w:t>
      </w:r>
      <w:proofErr w:type="spellEnd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 Д. </w:t>
      </w:r>
      <w:proofErr w:type="spellStart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>Левітес</w:t>
      </w:r>
      <w:proofErr w:type="spellEnd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Є. </w:t>
      </w:r>
      <w:proofErr w:type="spellStart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>Полат</w:t>
      </w:r>
      <w:proofErr w:type="spellEnd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Г. </w:t>
      </w:r>
      <w:proofErr w:type="spellStart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>Селевка</w:t>
      </w:r>
      <w:proofErr w:type="spellEnd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українських вчених К. </w:t>
      </w:r>
      <w:proofErr w:type="spellStart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>Баханова</w:t>
      </w:r>
      <w:proofErr w:type="spellEnd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А. </w:t>
      </w:r>
      <w:proofErr w:type="spellStart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>Касперського</w:t>
      </w:r>
      <w:proofErr w:type="spellEnd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Т. </w:t>
      </w:r>
      <w:proofErr w:type="spellStart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>Кручиніна</w:t>
      </w:r>
      <w:proofErr w:type="spellEnd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>Пєхоти</w:t>
      </w:r>
      <w:proofErr w:type="spellEnd"/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>,  Л.М. Ващенко та ідеї В.В.Рибалки щодо видів та форм творчого проектування школярів й ролі проектної стосовно ефективного професійного самовизначення.</w:t>
      </w:r>
      <w:r w:rsidRPr="0062097E">
        <w:rPr>
          <w:rFonts w:ascii="Times New Roman" w:eastAsiaTheme="minorEastAsia" w:hAnsi="Times New Roman" w:cs="Times New Roman"/>
          <w:spacing w:val="6"/>
          <w:sz w:val="28"/>
          <w:szCs w:val="28"/>
          <w:lang w:val="uk-UA"/>
        </w:rPr>
        <w:t xml:space="preserve">  </w:t>
      </w:r>
    </w:p>
    <w:p w:rsidR="00BD58DF" w:rsidRPr="0062097E" w:rsidRDefault="00BD58DF" w:rsidP="00BD58D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2097E">
        <w:rPr>
          <w:rFonts w:ascii="Times New Roman" w:eastAsiaTheme="minorEastAsia" w:hAnsi="Times New Roman" w:cs="Times New Roman"/>
          <w:spacing w:val="6"/>
          <w:sz w:val="28"/>
          <w:szCs w:val="28"/>
          <w:lang w:val="uk-UA"/>
        </w:rPr>
        <w:t xml:space="preserve">   На думку О. Коберника, саме метод проектів дає змогу учням системно </w:t>
      </w:r>
      <w:r w:rsidRPr="0062097E">
        <w:rPr>
          <w:rFonts w:ascii="Times New Roman" w:eastAsiaTheme="minorEastAsia" w:hAnsi="Times New Roman" w:cs="Times New Roman"/>
          <w:sz w:val="28"/>
          <w:szCs w:val="28"/>
          <w:lang w:val="uk-UA"/>
        </w:rPr>
        <w:t>оволодіти організацією практичної діяльності у всьому проектно-технологічному ланцюжку.</w:t>
      </w:r>
    </w:p>
    <w:p w:rsidR="00BD58DF" w:rsidRPr="0062097E" w:rsidRDefault="00BD58DF" w:rsidP="00BD58D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uk-UA"/>
        </w:rPr>
        <w:t xml:space="preserve"> С</w:t>
      </w:r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истема роботи будується на сучасних педагогічних технологіях</w:t>
      </w:r>
      <w:r w:rsidRPr="0062097E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орієнтованих на самостійну діяльність школярів – індивідуальну, парну, групову, головна мета яких зробити процес навчання творчим. Використання методу проектів </w:t>
      </w:r>
      <w:r w:rsidRPr="0062097E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uk-UA"/>
        </w:rPr>
        <w:t xml:space="preserve"> дає змогу учням системно </w:t>
      </w:r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оволодіти організацією практичної діяльності у всьому проектно-технологічному ланцюжку.</w:t>
      </w:r>
    </w:p>
    <w:p w:rsidR="00BD58DF" w:rsidRPr="0062097E" w:rsidRDefault="00BD58DF" w:rsidP="00BD58D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Результати своєї діяльності спостерігається</w:t>
      </w:r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BD58DF" w:rsidRPr="0062097E" w:rsidRDefault="00BD58DF" w:rsidP="00BD58D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09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62097E">
        <w:rPr>
          <w:rFonts w:ascii="Times New Roman" w:eastAsia="Times New Roman" w:hAnsi="Times New Roman" w:cs="Times New Roman"/>
          <w:sz w:val="28"/>
          <w:szCs w:val="28"/>
          <w:lang w:val="uk-UA"/>
        </w:rPr>
        <w:t>- у підвищенні якості знань учнів;</w:t>
      </w:r>
    </w:p>
    <w:p w:rsidR="00BD58DF" w:rsidRPr="0062097E" w:rsidRDefault="00BD58DF" w:rsidP="00BD58D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097E">
        <w:rPr>
          <w:rFonts w:ascii="Times New Roman" w:eastAsia="Times New Roman" w:hAnsi="Times New Roman" w:cs="Times New Roman"/>
          <w:sz w:val="28"/>
          <w:szCs w:val="28"/>
          <w:lang w:val="uk-UA"/>
        </w:rPr>
        <w:t>- у зростанні інтересу до культурно-історичних цінностей українського народу, його традицій та духовності;</w:t>
      </w:r>
    </w:p>
    <w:p w:rsidR="00BD58DF" w:rsidRPr="0062097E" w:rsidRDefault="00BD58DF" w:rsidP="00BD58D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09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у формуванні життєвих </w:t>
      </w:r>
      <w:proofErr w:type="spellStart"/>
      <w:r w:rsidRPr="0062097E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6209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 та створенні  умов, що стимулюють мотивацію навчання  на уроках;</w:t>
      </w:r>
    </w:p>
    <w:p w:rsidR="00BD58DF" w:rsidRPr="0062097E" w:rsidRDefault="00BD58DF" w:rsidP="00BD58D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097E">
        <w:rPr>
          <w:rFonts w:ascii="Times New Roman" w:eastAsia="Times New Roman" w:hAnsi="Times New Roman" w:cs="Times New Roman"/>
          <w:sz w:val="28"/>
          <w:szCs w:val="28"/>
          <w:lang w:val="uk-UA"/>
        </w:rPr>
        <w:t>- в участі вихованців у пошуково-дослідницькій діяльності;</w:t>
      </w:r>
    </w:p>
    <w:p w:rsidR="00BD58DF" w:rsidRPr="0062097E" w:rsidRDefault="00BD58DF" w:rsidP="00BD58D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097E">
        <w:rPr>
          <w:rFonts w:ascii="Times New Roman" w:eastAsia="Times New Roman" w:hAnsi="Times New Roman" w:cs="Times New Roman"/>
          <w:sz w:val="28"/>
          <w:szCs w:val="28"/>
          <w:lang w:val="uk-UA"/>
        </w:rPr>
        <w:t>- у творчій участі школярів у позашкільних заходах;</w:t>
      </w:r>
    </w:p>
    <w:p w:rsidR="00BD58DF" w:rsidRPr="0062097E" w:rsidRDefault="00BD58DF" w:rsidP="00BD58D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uk-UA"/>
        </w:rPr>
      </w:pPr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у вмінні учнів вільно орієнтуватися в інформаційному середовищі та самостійно користуватися  </w:t>
      </w:r>
      <w:proofErr w:type="spellStart"/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Інтернет-ресурсами</w:t>
      </w:r>
      <w:proofErr w:type="spellEnd"/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62097E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uk-UA"/>
        </w:rPr>
        <w:t xml:space="preserve"> </w:t>
      </w:r>
    </w:p>
    <w:p w:rsidR="00BD58DF" w:rsidRPr="0062097E" w:rsidRDefault="00BD58DF" w:rsidP="00BD58D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  проектів передбачає поєднання технології створення освітніх ситуацій, в яких учень ставить та розв’язує власні завдання, з технологією супроводу самостійної діяльності учня, забезпечує інтеграцію  їх  знань з різних навчальних предметів, диференціацію  навчання з урахуванням індивідуальних особливостей школярів, проблемність навчально-виховного процесу. </w:t>
      </w:r>
    </w:p>
    <w:p w:rsidR="00BD58DF" w:rsidRDefault="00BD58DF" w:rsidP="00BD58D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Використовуючи проектний метод навчання, учні засвоюють   усю технологію розв’язання завдань – від постановки питання до результату.</w:t>
      </w:r>
    </w:p>
    <w:p w:rsidR="00BD58DF" w:rsidRDefault="00BD58DF" w:rsidP="00BD58D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Для реалізації </w:t>
      </w:r>
      <w:proofErr w:type="spellStart"/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підходу в природничих дисциплінах</w:t>
      </w:r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способи діяльності доцільно представляти у формі </w:t>
      </w:r>
      <w:proofErr w:type="spellStart"/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Тлумачний словник сучасної української мови за редакцією В.Т. </w:t>
      </w:r>
      <w:proofErr w:type="spellStart"/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Бусела</w:t>
      </w:r>
      <w:proofErr w:type="spellEnd"/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розглядає компетентність «як певну суму знань у особи, яка дозволяє їй судити про що-небудь, висловлювати переконливу, авторитетну думку. Компетентний – це той, хто знає, обізнаний у певній галузі;  який має право за своїми знаннями або повноваженнями робити або вирішувати що-небудь, судити про що-небудь». </w:t>
      </w:r>
      <w:proofErr w:type="spellStart"/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Компетентнісний</w:t>
      </w:r>
      <w:proofErr w:type="spellEnd"/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підхід спрямований на формування ключових і предметних </w:t>
      </w:r>
      <w:proofErr w:type="spellStart"/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D58DF" w:rsidRPr="0062097E" w:rsidRDefault="00BD58DF" w:rsidP="00BD58DF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Одним з ефективних інструментів формування життєвих </w:t>
      </w:r>
      <w:proofErr w:type="spellStart"/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 проектна діяльність.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Цей метод обирається</w:t>
      </w:r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 він дає можливість в стінах школи формувати життєві компетентності, творчу особистість, пробуджує і розвиває в дитині талант, дає можливість дітям осмислено застосовувати свої знання, реалізує їх соціальні потреби, формує мотивацію до навчання. </w:t>
      </w:r>
    </w:p>
    <w:p w:rsidR="005B11A6" w:rsidRDefault="00BD58DF" w:rsidP="00BD58D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Ознайомлювати уч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нів з методом проектів потрібно починати</w:t>
      </w:r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5класу.  Суть проектної технології – включення учнів у процес творчої діяльності (від ідеї до її практичної реалізації), повний та органічний зв’язок навчання з життям та інтересами особистості, практична діяльність учнів. Перевагу в створенні</w:t>
      </w:r>
      <w:r w:rsidR="005B11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проектів віддаю творчим. Навчати </w:t>
      </w:r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роботі над творчими проектами учнів </w:t>
      </w:r>
      <w:r w:rsidR="005B11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потрібно</w:t>
      </w:r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поступово.  </w:t>
      </w:r>
    </w:p>
    <w:p w:rsidR="005B11A6" w:rsidRDefault="00BD58DF" w:rsidP="00BD58D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Творчий проект  –  це навчально-трудове завдання, у результаті якого створюється продукт. </w:t>
      </w:r>
    </w:p>
    <w:p w:rsidR="00BD58DF" w:rsidRPr="0062097E" w:rsidRDefault="00BD58DF" w:rsidP="00BD58D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Таким чином, використання методу проектів сприяє розвитку соціально активного, освіченого громадянина України, формує життєві компетентності школярів за допомогою рефлексії</w:t>
      </w:r>
      <w:r w:rsidR="005B11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їхніх дій, оскільки саме вони допомагають учням проявити вміння і здібності у дорослому житті при спробі почати власну справу, орієнтуватися в сучасному суспільстві, приймати правильні рішення в нестандартних ситуаціях, аналізувати й контролювати власну </w:t>
      </w:r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діяльність, розв'язувати проблеми, працювати в команді, брати участь як у малому бізнесі, так і в суспільних проектах. </w:t>
      </w:r>
    </w:p>
    <w:p w:rsidR="00BD58DF" w:rsidRPr="0062097E" w:rsidRDefault="00BD58DF" w:rsidP="00BD58D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09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Проектна діяльність дозволяє комбінувати і поєднувати формальні знання з практичним досвідом. Вона  в своїй основі розрахована на гнучку організацію процесу навчання учнів.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CF2A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Впровадження в навчальну діяльність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F2A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підход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CF2A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через викори</w:t>
      </w:r>
      <w:r w:rsidR="005B11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стання методу проектів дозволяє</w:t>
      </w:r>
      <w:r w:rsidRPr="00CF2A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підвищити якість виконання творчих проектів</w:t>
      </w:r>
      <w:r w:rsidR="005B11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D58DF" w:rsidRDefault="00BD58DF" w:rsidP="00BD58D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D58DF" w:rsidRDefault="00BD58DF" w:rsidP="00BD58D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BD58DF" w:rsidRPr="0062097E" w:rsidRDefault="00BD58DF" w:rsidP="00BD58D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D58DF" w:rsidRDefault="00BD58DF" w:rsidP="00BD58D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D58DF" w:rsidRDefault="00BD58DF" w:rsidP="00BD58D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D58DF" w:rsidRPr="0062097E" w:rsidRDefault="00BD58DF" w:rsidP="00BD58D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F0D95" w:rsidRPr="00BD58DF" w:rsidRDefault="00BF0D95">
      <w:pPr>
        <w:rPr>
          <w:lang w:val="uk-UA"/>
        </w:rPr>
      </w:pPr>
    </w:p>
    <w:sectPr w:rsidR="00BF0D95" w:rsidRPr="00BD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DF"/>
    <w:rsid w:val="005B11A6"/>
    <w:rsid w:val="008B4A99"/>
    <w:rsid w:val="00BD58DF"/>
    <w:rsid w:val="00BF0D95"/>
    <w:rsid w:val="00CB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kug</cp:lastModifiedBy>
  <cp:revision>3</cp:revision>
  <cp:lastPrinted>2018-01-03T09:40:00Z</cp:lastPrinted>
  <dcterms:created xsi:type="dcterms:W3CDTF">2018-01-03T08:19:00Z</dcterms:created>
  <dcterms:modified xsi:type="dcterms:W3CDTF">2018-01-03T12:04:00Z</dcterms:modified>
</cp:coreProperties>
</file>